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E1C" w:rsidRDefault="00602E1C" w:rsidP="006F18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4A" w:rsidRPr="003052EC" w:rsidRDefault="006F184A" w:rsidP="006F18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</w:t>
      </w:r>
    </w:p>
    <w:p w:rsidR="006F184A" w:rsidRPr="002E49C9" w:rsidRDefault="006F184A" w:rsidP="006F18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4A" w:rsidRPr="00115F68" w:rsidRDefault="006F184A" w:rsidP="00115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4A" w:rsidRPr="00115F68" w:rsidRDefault="006F184A" w:rsidP="00115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Начало реализации: </w:t>
      </w:r>
      <w:r w:rsidR="00602E1C" w:rsidRPr="00115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15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0.12.2024</w:t>
      </w:r>
    </w:p>
    <w:p w:rsidR="006F184A" w:rsidRPr="00115F68" w:rsidRDefault="006F184A" w:rsidP="00115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Окончание реализации проекта: 08.02.2025</w:t>
      </w:r>
    </w:p>
    <w:p w:rsidR="006F184A" w:rsidRPr="00115F68" w:rsidRDefault="006F184A" w:rsidP="00115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проекта: Фадеева Зинаида Васильевна</w:t>
      </w:r>
    </w:p>
    <w:p w:rsidR="006F184A" w:rsidRPr="00115F68" w:rsidRDefault="006F184A" w:rsidP="00115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7755"/>
      </w:tblGrid>
      <w:tr w:rsidR="006F184A" w:rsidRPr="0032582C" w:rsidTr="0032582C">
        <w:trPr>
          <w:tblCellSpacing w:w="0" w:type="dxa"/>
        </w:trPr>
        <w:tc>
          <w:tcPr>
            <w:tcW w:w="2163" w:type="dxa"/>
            <w:vAlign w:val="center"/>
            <w:hideMark/>
          </w:tcPr>
          <w:p w:rsidR="006F184A" w:rsidRPr="0032582C" w:rsidRDefault="006F184A" w:rsidP="00115F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7755" w:type="dxa"/>
            <w:vAlign w:val="center"/>
            <w:hideMark/>
          </w:tcPr>
          <w:p w:rsidR="0032582C" w:rsidRPr="0032582C" w:rsidRDefault="006F184A" w:rsidP="00115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казенное общеобразовательное учреждение </w:t>
            </w:r>
          </w:p>
          <w:p w:rsidR="006F184A" w:rsidRPr="0032582C" w:rsidRDefault="006F184A" w:rsidP="00115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Липковская</w:t>
            </w:r>
            <w:proofErr w:type="spellEnd"/>
            <w:r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общеобразовательное учреждение </w:t>
            </w:r>
            <w:r w:rsidRPr="00325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2» муниципального образования Киреевский район</w:t>
            </w:r>
            <w:r w:rsidR="00060EC2"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Тульская область</w:t>
            </w:r>
          </w:p>
        </w:tc>
      </w:tr>
      <w:tr w:rsidR="006F184A" w:rsidRPr="0032582C" w:rsidTr="0032582C">
        <w:trPr>
          <w:tblCellSpacing w:w="0" w:type="dxa"/>
        </w:trPr>
        <w:tc>
          <w:tcPr>
            <w:tcW w:w="2163" w:type="dxa"/>
            <w:vAlign w:val="center"/>
          </w:tcPr>
          <w:p w:rsidR="006F184A" w:rsidRPr="0032582C" w:rsidRDefault="006F184A" w:rsidP="00115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идея, инициатива школьников </w:t>
            </w:r>
          </w:p>
        </w:tc>
        <w:tc>
          <w:tcPr>
            <w:tcW w:w="7755" w:type="dxa"/>
            <w:vAlign w:val="center"/>
          </w:tcPr>
          <w:p w:rsidR="009E033B" w:rsidRPr="0032582C" w:rsidRDefault="009E033B" w:rsidP="00115F68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2582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25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этом году у нашей школы юбилей, 70 лет!  Как важно не терять связь с близкими людьми, с одноклассниками. После просмотра фильма «Утраченное полотно», учащиеся решили принять активное участие в подготовке и проведении Юбилея.</w:t>
            </w:r>
          </w:p>
          <w:p w:rsidR="006F184A" w:rsidRPr="0032582C" w:rsidRDefault="009E033B" w:rsidP="00115F68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25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</w:t>
            </w:r>
            <w:r w:rsidR="00257F2E" w:rsidRPr="003258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ходе обсуждения они пришли к выводу, что нужно</w:t>
            </w:r>
            <w:r w:rsidR="00257F2E" w:rsidRPr="003258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257F2E" w:rsidRPr="003258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знать историю своей школы </w:t>
            </w:r>
            <w:proofErr w:type="gramStart"/>
            <w:r w:rsidR="00257F2E" w:rsidRPr="003258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  стали</w:t>
            </w:r>
            <w:proofErr w:type="gramEnd"/>
            <w:r w:rsidR="00257F2E" w:rsidRPr="003258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инициаторами </w:t>
            </w:r>
            <w:r w:rsidRPr="00325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проект</w:t>
            </w:r>
            <w:r w:rsidR="00257F2E" w:rsidRPr="00325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 </w:t>
            </w:r>
            <w:r w:rsidRPr="00325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«Школьные годы чудесные».</w:t>
            </w:r>
            <w:r w:rsidRPr="00325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6F184A" w:rsidRPr="0032582C" w:rsidTr="0032582C">
        <w:trPr>
          <w:tblCellSpacing w:w="0" w:type="dxa"/>
        </w:trPr>
        <w:tc>
          <w:tcPr>
            <w:tcW w:w="2163" w:type="dxa"/>
            <w:vAlign w:val="center"/>
          </w:tcPr>
          <w:p w:rsidR="006F184A" w:rsidRPr="0032582C" w:rsidRDefault="006F184A" w:rsidP="00115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проекта</w:t>
            </w:r>
          </w:p>
        </w:tc>
        <w:tc>
          <w:tcPr>
            <w:tcW w:w="7755" w:type="dxa"/>
            <w:vAlign w:val="center"/>
          </w:tcPr>
          <w:p w:rsidR="006F184A" w:rsidRPr="0032582C" w:rsidRDefault="006F184A" w:rsidP="00115F68">
            <w:pPr>
              <w:pStyle w:val="c26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ru-RU"/>
              </w:rPr>
            </w:pPr>
            <w:r w:rsidRPr="0032582C">
              <w:rPr>
                <w:rStyle w:val="c2"/>
                <w:color w:val="000000"/>
                <w:bdr w:val="none" w:sz="0" w:space="0" w:color="auto" w:frame="1"/>
                <w:lang w:val="ru-RU"/>
              </w:rPr>
              <w:t>Школьные традиции – это ниточка, которая связывает поколения учеников и педагогов, сохраняя суть и все самое лучшее, что делает школьную семью крепче, праздники – торжественнее и ярче, а жизнь в школе – разнообразнее и интереснее. Именно поэтому празднование 70-летия школы требует особого внимания и тщательной подготовки. Любовь к Родине начинается с любви к своей семье, своему двору, своей школе, своему городу. Очень хочется, чтобы каждый ребенок, каждый взрослый проникся чувством любви и гордости к своей школе</w:t>
            </w:r>
            <w:r w:rsidRPr="0032582C">
              <w:rPr>
                <w:lang w:val="ru-RU"/>
              </w:rPr>
              <w:t xml:space="preserve">. </w:t>
            </w:r>
          </w:p>
          <w:p w:rsidR="00D00A41" w:rsidRPr="0032582C" w:rsidRDefault="006F184A" w:rsidP="00115F68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82C">
              <w:rPr>
                <w:rFonts w:ascii="Times New Roman" w:hAnsi="Times New Roman" w:cs="Times New Roman"/>
                <w:sz w:val="24"/>
                <w:szCs w:val="24"/>
              </w:rPr>
              <w:t>Юбилей школы - прекрасный повод для активизации работы по объединению детей и взрослых вокруг социально значимой цели, а также по побуждению всех участников воспитательного процесса к созидательной деятельности, способствующей единству ученического и учительского коллективов. Проект является хорошим способом помочь детям почувствовать масштаб происходящих событий путем личного участия</w:t>
            </w:r>
            <w:r w:rsidR="00D00A41" w:rsidRPr="0032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0A41" w:rsidRPr="003258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Проект "Школьные годы чудесные" представляет собой исследовательскую и креативную инициативу, направленную на сбор и хранение воспоминаний о школьной жизни. Участники проекта смогут делиться своими переживаниями, историями, радостями и трудностями, которые они испытали в течение учебных лет.</w:t>
            </w:r>
            <w:r w:rsidR="00D00A41" w:rsidRPr="00325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D00A41" w:rsidRPr="003258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будет включать в себя разные форматы работы: от непосредственного общения и интервью до создания видеороликов и фотогалерей. Таким образом, каждый участник сможет выбрать наиболее удобный способ рассказать о своем опыте. Участники смогут быть не только собирателями воспоминаний, но и творцами, иллюстрируя свои истории через различные художественные и мультимедийные формы.</w:t>
            </w:r>
            <w:r w:rsidR="00D00A41" w:rsidRPr="00325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D00A41" w:rsidRPr="003258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также будет способствовать развитию навыков командной работы, креативности и критического мышления, а также созданию социальных связей между участниками, которые могут продолжаться и за пределами школьной жизни.</w:t>
            </w:r>
          </w:p>
          <w:p w:rsidR="00D00A41" w:rsidRPr="0032582C" w:rsidRDefault="00D00A41" w:rsidP="00115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84A" w:rsidRPr="0032582C" w:rsidTr="0032582C">
        <w:trPr>
          <w:tblCellSpacing w:w="0" w:type="dxa"/>
        </w:trPr>
        <w:tc>
          <w:tcPr>
            <w:tcW w:w="2163" w:type="dxa"/>
            <w:vAlign w:val="center"/>
            <w:hideMark/>
          </w:tcPr>
          <w:p w:rsidR="006F184A" w:rsidRPr="0032582C" w:rsidRDefault="006F184A" w:rsidP="00115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проекта</w:t>
            </w:r>
          </w:p>
          <w:p w:rsidR="006F184A" w:rsidRPr="0032582C" w:rsidRDefault="006F184A" w:rsidP="00115F6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5" w:type="dxa"/>
            <w:vAlign w:val="center"/>
            <w:hideMark/>
          </w:tcPr>
          <w:p w:rsidR="006F184A" w:rsidRPr="0032582C" w:rsidRDefault="00ED3B24" w:rsidP="00115F68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0A41" w:rsidRPr="0032582C">
              <w:rPr>
                <w:rFonts w:ascii="Times New Roman" w:hAnsi="Times New Roman" w:cs="Times New Roman"/>
                <w:sz w:val="24"/>
                <w:szCs w:val="24"/>
              </w:rPr>
              <w:t>Поисково</w:t>
            </w:r>
            <w:proofErr w:type="spellEnd"/>
            <w:r w:rsidR="00D00A41" w:rsidRPr="0032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EC2" w:rsidRPr="003258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00A41" w:rsidRPr="0032582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исследовательский</w:t>
            </w:r>
            <w:r w:rsidR="00060EC2" w:rsidRPr="0032582C">
              <w:rPr>
                <w:rFonts w:ascii="Times New Roman" w:hAnsi="Times New Roman" w:cs="Times New Roman"/>
                <w:sz w:val="24"/>
                <w:szCs w:val="24"/>
              </w:rPr>
              <w:t>, творческий</w:t>
            </w:r>
          </w:p>
          <w:p w:rsidR="006F184A" w:rsidRPr="0032582C" w:rsidRDefault="006F184A" w:rsidP="00115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84A" w:rsidRPr="0032582C" w:rsidTr="0032582C">
        <w:trPr>
          <w:tblCellSpacing w:w="0" w:type="dxa"/>
        </w:trPr>
        <w:tc>
          <w:tcPr>
            <w:tcW w:w="2163" w:type="dxa"/>
            <w:vAlign w:val="center"/>
            <w:hideMark/>
          </w:tcPr>
          <w:p w:rsidR="006F184A" w:rsidRPr="0032582C" w:rsidRDefault="006F184A" w:rsidP="00115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Целевая аудитория </w:t>
            </w:r>
          </w:p>
        </w:tc>
        <w:tc>
          <w:tcPr>
            <w:tcW w:w="7755" w:type="dxa"/>
            <w:vAlign w:val="center"/>
          </w:tcPr>
          <w:p w:rsidR="006F184A" w:rsidRPr="0032582C" w:rsidRDefault="006F184A" w:rsidP="00115F68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82C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1-11 классы, сотрудники, </w:t>
            </w:r>
            <w:proofErr w:type="gramStart"/>
            <w:r w:rsidRPr="0032582C">
              <w:rPr>
                <w:rFonts w:ascii="Times New Roman" w:hAnsi="Times New Roman" w:cs="Times New Roman"/>
                <w:sz w:val="24"/>
                <w:szCs w:val="24"/>
              </w:rPr>
              <w:t>родители,  выпускники</w:t>
            </w:r>
            <w:proofErr w:type="gramEnd"/>
            <w:r w:rsidRPr="0032582C">
              <w:rPr>
                <w:rFonts w:ascii="Times New Roman" w:hAnsi="Times New Roman" w:cs="Times New Roman"/>
                <w:sz w:val="24"/>
                <w:szCs w:val="24"/>
              </w:rPr>
              <w:t xml:space="preserve"> школы, приглашенные гости</w:t>
            </w:r>
          </w:p>
          <w:p w:rsidR="006F184A" w:rsidRPr="0032582C" w:rsidRDefault="006F184A" w:rsidP="00115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84A" w:rsidRPr="0032582C" w:rsidTr="0032582C">
        <w:trPr>
          <w:tblCellSpacing w:w="0" w:type="dxa"/>
        </w:trPr>
        <w:tc>
          <w:tcPr>
            <w:tcW w:w="2163" w:type="dxa"/>
            <w:vAlign w:val="center"/>
            <w:hideMark/>
          </w:tcPr>
          <w:p w:rsidR="006F184A" w:rsidRPr="0032582C" w:rsidRDefault="006F184A" w:rsidP="00115F6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проекта</w:t>
            </w:r>
          </w:p>
        </w:tc>
        <w:tc>
          <w:tcPr>
            <w:tcW w:w="7755" w:type="dxa"/>
            <w:vAlign w:val="center"/>
            <w:hideMark/>
          </w:tcPr>
          <w:p w:rsidR="006F184A" w:rsidRPr="0032582C" w:rsidRDefault="006F184A" w:rsidP="00115F68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="00257F2E"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  <w:r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258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57F2E" w:rsidRPr="0032582C" w:rsidRDefault="00257F2E" w:rsidP="00115F68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58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социально-</w:t>
            </w:r>
            <w:proofErr w:type="gramStart"/>
            <w:r w:rsidRPr="003258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активной  и</w:t>
            </w:r>
            <w:proofErr w:type="gramEnd"/>
            <w:r w:rsidRPr="003258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творческой  личности гражданина</w:t>
            </w:r>
            <w:r w:rsidR="00D00A41" w:rsidRPr="003258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</w:p>
          <w:p w:rsidR="00D00A41" w:rsidRPr="0032582C" w:rsidRDefault="00D00A41" w:rsidP="00115F68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патриота, обладающей чувством гордости        за </w:t>
            </w:r>
            <w:proofErr w:type="gramStart"/>
            <w:r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 школу</w:t>
            </w:r>
            <w:proofErr w:type="gramEnd"/>
            <w:r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гражданской  ответственности за своё будущее.</w:t>
            </w:r>
          </w:p>
          <w:p w:rsidR="00D00A41" w:rsidRPr="0032582C" w:rsidRDefault="006F184A" w:rsidP="00115F68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r w:rsidR="00A62192"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  <w:r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A62192" w:rsidRPr="0032582C" w:rsidRDefault="00A62192" w:rsidP="00115F68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2582C">
              <w:rPr>
                <w:rFonts w:ascii="Times New Roman" w:hAnsi="Times New Roman" w:cs="Times New Roman"/>
                <w:sz w:val="24"/>
                <w:szCs w:val="24"/>
              </w:rPr>
              <w:t>Разработать и осуществить меры по подготовке и празднованию мероприятия «</w:t>
            </w:r>
            <w:r w:rsidR="00060EC2" w:rsidRPr="0032582C">
              <w:rPr>
                <w:rFonts w:ascii="Times New Roman" w:hAnsi="Times New Roman" w:cs="Times New Roman"/>
                <w:sz w:val="24"/>
                <w:szCs w:val="24"/>
              </w:rPr>
              <w:t>Школьные годы чудесные</w:t>
            </w:r>
            <w:r w:rsidRPr="0032582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A62192" w:rsidRPr="0032582C" w:rsidRDefault="00A62192" w:rsidP="00115F68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2582C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систему тесного сотрудничества учитель-родитель-ученик в процессе подготовки к празднику. </w:t>
            </w:r>
          </w:p>
          <w:p w:rsidR="00A62192" w:rsidRPr="0032582C" w:rsidRDefault="00A62192" w:rsidP="00115F68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2582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поисково-исследовательской деятельности.  Систематизировать архивный фонд школы. </w:t>
            </w:r>
          </w:p>
          <w:p w:rsidR="00A62192" w:rsidRPr="0032582C" w:rsidRDefault="00A62192" w:rsidP="00115F68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82C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сохранение и развитие лучших школьных традиций, связь поколений.</w:t>
            </w:r>
          </w:p>
          <w:p w:rsidR="006F184A" w:rsidRPr="0032582C" w:rsidRDefault="006F184A" w:rsidP="00115F68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184A" w:rsidRPr="0032582C" w:rsidTr="0032582C">
        <w:trPr>
          <w:tblCellSpacing w:w="0" w:type="dxa"/>
        </w:trPr>
        <w:tc>
          <w:tcPr>
            <w:tcW w:w="2163" w:type="dxa"/>
            <w:vAlign w:val="center"/>
          </w:tcPr>
          <w:p w:rsidR="006F184A" w:rsidRPr="0032582C" w:rsidRDefault="006F184A" w:rsidP="00115F6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группа</w:t>
            </w:r>
          </w:p>
          <w:p w:rsidR="006F184A" w:rsidRPr="0032582C" w:rsidRDefault="006F184A" w:rsidP="00115F6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5" w:type="dxa"/>
            <w:vAlign w:val="center"/>
          </w:tcPr>
          <w:p w:rsidR="006F184A" w:rsidRPr="0032582C" w:rsidRDefault="00ED3B24" w:rsidP="00115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A29" w:rsidRPr="0032582C">
              <w:rPr>
                <w:rFonts w:ascii="Times New Roman" w:hAnsi="Times New Roman" w:cs="Times New Roman"/>
                <w:sz w:val="24"/>
                <w:szCs w:val="24"/>
              </w:rPr>
              <w:t>Учащиеся 10 класса</w:t>
            </w:r>
          </w:p>
          <w:p w:rsidR="008120C2" w:rsidRPr="0032582C" w:rsidRDefault="00751A29" w:rsidP="00115F68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82C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 проекта</w:t>
            </w:r>
            <w:r w:rsidR="008120C2" w:rsidRPr="0032582C">
              <w:rPr>
                <w:rFonts w:ascii="Times New Roman" w:hAnsi="Times New Roman" w:cs="Times New Roman"/>
                <w:sz w:val="24"/>
                <w:szCs w:val="24"/>
              </w:rPr>
              <w:t>. Классный руководитель Фадеева З.В.</w:t>
            </w:r>
          </w:p>
          <w:p w:rsidR="00751A29" w:rsidRPr="0032582C" w:rsidRDefault="00751A29" w:rsidP="00115F68">
            <w:pPr>
              <w:spacing w:after="0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82C">
              <w:rPr>
                <w:rFonts w:ascii="Times New Roman" w:hAnsi="Times New Roman" w:cs="Times New Roman"/>
                <w:sz w:val="24"/>
                <w:szCs w:val="24"/>
              </w:rPr>
              <w:t xml:space="preserve"> Группа просветительская. Группа учащихся класса (организация просветительской деятельности среди учащихся, родителей, города).</w:t>
            </w:r>
          </w:p>
          <w:p w:rsidR="00751A29" w:rsidRPr="0032582C" w:rsidRDefault="00751A29" w:rsidP="00115F68">
            <w:pPr>
              <w:spacing w:after="0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82C">
              <w:rPr>
                <w:rFonts w:ascii="Times New Roman" w:hAnsi="Times New Roman" w:cs="Times New Roman"/>
                <w:sz w:val="24"/>
                <w:szCs w:val="24"/>
              </w:rPr>
              <w:t xml:space="preserve">Дизайнеры. Группа учащихся класса ответственных за создание </w:t>
            </w:r>
            <w:r w:rsidR="00060EC2" w:rsidRPr="0032582C">
              <w:rPr>
                <w:rFonts w:ascii="Times New Roman" w:hAnsi="Times New Roman" w:cs="Times New Roman"/>
                <w:sz w:val="24"/>
                <w:szCs w:val="24"/>
              </w:rPr>
              <w:t>фотогалереи,</w:t>
            </w:r>
            <w:r w:rsidRPr="0032582C">
              <w:rPr>
                <w:rFonts w:ascii="Times New Roman" w:hAnsi="Times New Roman" w:cs="Times New Roman"/>
                <w:sz w:val="24"/>
                <w:szCs w:val="24"/>
              </w:rPr>
              <w:t xml:space="preserve"> фотозоны и оформление конечного результата проекта.</w:t>
            </w:r>
          </w:p>
          <w:p w:rsidR="00751A29" w:rsidRPr="0032582C" w:rsidRDefault="00751A29" w:rsidP="00115F68">
            <w:pPr>
              <w:spacing w:after="0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82C">
              <w:rPr>
                <w:rFonts w:ascii="Times New Roman" w:hAnsi="Times New Roman" w:cs="Times New Roman"/>
                <w:sz w:val="24"/>
                <w:szCs w:val="24"/>
              </w:rPr>
              <w:t>Фото/видео. Учащийся класса готовят фото/видео материал о ходе проекта, презентация проекта.</w:t>
            </w:r>
          </w:p>
          <w:p w:rsidR="00751A29" w:rsidRPr="0032582C" w:rsidRDefault="00751A29" w:rsidP="00115F68">
            <w:pPr>
              <w:spacing w:after="0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82C">
              <w:rPr>
                <w:rFonts w:ascii="Times New Roman" w:hAnsi="Times New Roman" w:cs="Times New Roman"/>
                <w:sz w:val="24"/>
                <w:szCs w:val="24"/>
              </w:rPr>
              <w:t>Творческая группа.</w:t>
            </w:r>
            <w:r w:rsidR="008120C2" w:rsidRPr="0032582C">
              <w:rPr>
                <w:rFonts w:ascii="Times New Roman" w:hAnsi="Times New Roman" w:cs="Times New Roman"/>
                <w:sz w:val="24"/>
                <w:szCs w:val="24"/>
              </w:rPr>
              <w:t xml:space="preserve"> Группа учащихся класса ответственных за подбор материалов и разработку торжественной части мероприятия.</w:t>
            </w:r>
          </w:p>
          <w:p w:rsidR="006F184A" w:rsidRPr="0032582C" w:rsidRDefault="006F184A" w:rsidP="00115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84A" w:rsidRPr="0032582C" w:rsidTr="0032582C">
        <w:trPr>
          <w:tblCellSpacing w:w="0" w:type="dxa"/>
        </w:trPr>
        <w:tc>
          <w:tcPr>
            <w:tcW w:w="2163" w:type="dxa"/>
            <w:vAlign w:val="center"/>
          </w:tcPr>
          <w:p w:rsidR="006F184A" w:rsidRPr="0032582C" w:rsidRDefault="006F184A" w:rsidP="00115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проекта</w:t>
            </w:r>
          </w:p>
        </w:tc>
        <w:tc>
          <w:tcPr>
            <w:tcW w:w="7755" w:type="dxa"/>
            <w:vAlign w:val="center"/>
          </w:tcPr>
          <w:p w:rsidR="008120C2" w:rsidRPr="0032582C" w:rsidRDefault="00FF18B6" w:rsidP="00115F68">
            <w:pPr>
              <w:spacing w:after="0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120C2"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Материальные ресурсы</w:t>
            </w:r>
            <w:r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спонсор</w:t>
            </w:r>
            <w:r w:rsidR="00354A39"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помощь</w:t>
            </w:r>
          </w:p>
          <w:p w:rsidR="008120C2" w:rsidRPr="0032582C" w:rsidRDefault="008120C2" w:rsidP="00115F68">
            <w:pPr>
              <w:spacing w:after="0"/>
              <w:ind w:left="24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</w:t>
            </w:r>
            <w:r w:rsidR="00FF18B6"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120C2" w:rsidRPr="0032582C" w:rsidRDefault="008120C2" w:rsidP="00115F68">
            <w:pPr>
              <w:spacing w:after="0"/>
              <w:ind w:left="24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Компьютеры и ноутбуки </w:t>
            </w:r>
            <w:r w:rsid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20C2" w:rsidRPr="0032582C" w:rsidRDefault="008120C2" w:rsidP="00115F68">
            <w:pPr>
              <w:spacing w:after="0"/>
              <w:ind w:left="24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Цифровая </w:t>
            </w:r>
            <w:proofErr w:type="gramStart"/>
            <w:r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  -</w:t>
            </w:r>
            <w:proofErr w:type="gramEnd"/>
            <w:r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20C2" w:rsidRPr="0032582C" w:rsidRDefault="000C0168" w:rsidP="000C0168">
            <w:pPr>
              <w:spacing w:after="0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120C2"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Программное обеспечение для создания видео</w:t>
            </w:r>
            <w:r w:rsid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120C2"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20C2" w:rsidRPr="0032582C" w:rsidRDefault="008120C2" w:rsidP="00115F68">
            <w:pPr>
              <w:spacing w:after="0"/>
              <w:ind w:left="24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Звукозаписывающие устройство: микрофон, компьютер</w:t>
            </w:r>
            <w:r w:rsid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20C2" w:rsidRPr="0032582C" w:rsidRDefault="008120C2" w:rsidP="00115F68">
            <w:pPr>
              <w:spacing w:after="0"/>
              <w:ind w:left="24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Кадровые ресурсы</w:t>
            </w:r>
            <w:r w:rsid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120C2" w:rsidRPr="0032582C" w:rsidRDefault="00FF18B6" w:rsidP="00115F68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8120C2" w:rsidRPr="00325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проекта Фадеева З.В.</w:t>
            </w:r>
          </w:p>
          <w:p w:rsidR="00FF18B6" w:rsidRPr="0032582C" w:rsidRDefault="00FF18B6" w:rsidP="00115F68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8120C2" w:rsidRPr="00325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10 класса, юнармейский отряд имени Г. Агеева</w:t>
            </w:r>
            <w:r w:rsidRPr="00325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F18B6" w:rsidRPr="0032582C" w:rsidRDefault="00FF18B6" w:rsidP="00115F68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20C2" w:rsidRPr="00325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5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20C2" w:rsidRPr="00325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барабанщицы</w:t>
            </w:r>
            <w:r w:rsidRPr="00325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120C2" w:rsidRPr="00325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волонтерский отряд «Мы вместе», орлята России,</w:t>
            </w:r>
          </w:p>
          <w:p w:rsidR="00FF18B6" w:rsidRPr="0032582C" w:rsidRDefault="00FF18B6" w:rsidP="00115F68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120C2" w:rsidRPr="00325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 «Клуб школьных друзей», первичная организация</w:t>
            </w:r>
          </w:p>
          <w:p w:rsidR="008120C2" w:rsidRPr="0032582C" w:rsidRDefault="008120C2" w:rsidP="00115F68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«Движение первых»</w:t>
            </w:r>
          </w:p>
          <w:p w:rsidR="006F184A" w:rsidRPr="0032582C" w:rsidRDefault="006F184A" w:rsidP="00115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84A" w:rsidRPr="0032582C" w:rsidTr="0032582C">
        <w:trPr>
          <w:trHeight w:val="2756"/>
          <w:tblCellSpacing w:w="0" w:type="dxa"/>
        </w:trPr>
        <w:tc>
          <w:tcPr>
            <w:tcW w:w="2163" w:type="dxa"/>
            <w:vAlign w:val="center"/>
          </w:tcPr>
          <w:p w:rsidR="006F184A" w:rsidRPr="0032582C" w:rsidRDefault="006F184A" w:rsidP="00115F6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Партёры</w:t>
            </w:r>
            <w:proofErr w:type="spellEnd"/>
            <w:r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863"/>
              <w:gridCol w:w="3862"/>
            </w:tblGrid>
            <w:tr w:rsidR="006F184A" w:rsidRPr="0032582C" w:rsidTr="00953BDF">
              <w:tc>
                <w:tcPr>
                  <w:tcW w:w="4785" w:type="dxa"/>
                </w:tcPr>
                <w:p w:rsidR="006F184A" w:rsidRPr="0032582C" w:rsidRDefault="006F184A" w:rsidP="00115F6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8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Партнер</w:t>
                  </w:r>
                </w:p>
              </w:tc>
              <w:tc>
                <w:tcPr>
                  <w:tcW w:w="4786" w:type="dxa"/>
                </w:tcPr>
                <w:p w:rsidR="006F184A" w:rsidRPr="0032582C" w:rsidRDefault="006F184A" w:rsidP="00115F6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8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поддержки</w:t>
                  </w:r>
                </w:p>
              </w:tc>
            </w:tr>
            <w:tr w:rsidR="006F184A" w:rsidRPr="0032582C" w:rsidTr="00953BDF">
              <w:tc>
                <w:tcPr>
                  <w:tcW w:w="4785" w:type="dxa"/>
                </w:tcPr>
                <w:p w:rsidR="006F184A" w:rsidRPr="0032582C" w:rsidRDefault="00C53C9E" w:rsidP="00115F6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8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Волонтерский отряд «Мы вместе»</w:t>
                  </w:r>
                </w:p>
              </w:tc>
              <w:tc>
                <w:tcPr>
                  <w:tcW w:w="4786" w:type="dxa"/>
                </w:tcPr>
                <w:p w:rsidR="006F184A" w:rsidRPr="0032582C" w:rsidRDefault="00297B3B" w:rsidP="00115F6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8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школы к Юбилею</w:t>
                  </w:r>
                  <w:r w:rsidR="00267A8F" w:rsidRPr="003258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F184A" w:rsidRPr="0032582C" w:rsidTr="00953BDF">
              <w:tc>
                <w:tcPr>
                  <w:tcW w:w="4785" w:type="dxa"/>
                </w:tcPr>
                <w:p w:rsidR="006F184A" w:rsidRPr="0032582C" w:rsidRDefault="00C53C9E" w:rsidP="00115F6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8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 школы</w:t>
                  </w:r>
                </w:p>
              </w:tc>
              <w:tc>
                <w:tcPr>
                  <w:tcW w:w="4786" w:type="dxa"/>
                </w:tcPr>
                <w:p w:rsidR="006F184A" w:rsidRPr="0032582C" w:rsidRDefault="00297B3B" w:rsidP="00115F6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8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Помощь в подборе материалов и разработке сценария торжественной части мероприятия</w:t>
                  </w:r>
                </w:p>
              </w:tc>
            </w:tr>
            <w:tr w:rsidR="006F184A" w:rsidRPr="0032582C" w:rsidTr="00953BDF">
              <w:tc>
                <w:tcPr>
                  <w:tcW w:w="4785" w:type="dxa"/>
                </w:tcPr>
                <w:p w:rsidR="006F184A" w:rsidRPr="0032582C" w:rsidRDefault="00C53C9E" w:rsidP="00115F6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8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Юнармейский отряд имени Г. Агеева</w:t>
                  </w:r>
                </w:p>
              </w:tc>
              <w:tc>
                <w:tcPr>
                  <w:tcW w:w="4786" w:type="dxa"/>
                </w:tcPr>
                <w:p w:rsidR="006F184A" w:rsidRPr="0032582C" w:rsidRDefault="00297B3B" w:rsidP="00115F6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8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Поисково- исследовательская</w:t>
                  </w:r>
                </w:p>
              </w:tc>
            </w:tr>
            <w:tr w:rsidR="006F184A" w:rsidRPr="0032582C" w:rsidTr="00953BDF">
              <w:tc>
                <w:tcPr>
                  <w:tcW w:w="4785" w:type="dxa"/>
                </w:tcPr>
                <w:p w:rsidR="006F184A" w:rsidRPr="0032582C" w:rsidRDefault="00C53C9E" w:rsidP="00115F6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8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 «Клуб школьных друзей»</w:t>
                  </w:r>
                </w:p>
              </w:tc>
              <w:tc>
                <w:tcPr>
                  <w:tcW w:w="4786" w:type="dxa"/>
                </w:tcPr>
                <w:p w:rsidR="006F184A" w:rsidRPr="0032582C" w:rsidRDefault="00297B3B" w:rsidP="00115F6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3258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Размещение информации о праздновании юбилея </w:t>
                  </w:r>
                  <w:proofErr w:type="gramStart"/>
                  <w:r w:rsidRPr="003258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школы  в</w:t>
                  </w:r>
                  <w:proofErr w:type="gramEnd"/>
                  <w:r w:rsidRPr="003258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сети Интернет (</w:t>
                  </w:r>
                  <w:proofErr w:type="spellStart"/>
                  <w:r w:rsidRPr="003258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ВКонтакте</w:t>
                  </w:r>
                  <w:proofErr w:type="spellEnd"/>
                  <w:r w:rsidRPr="003258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и Одноклассники) и приглашение ветеранов педагогического труда.</w:t>
                  </w:r>
                </w:p>
                <w:p w:rsidR="00297B3B" w:rsidRPr="0032582C" w:rsidRDefault="00297B3B" w:rsidP="00115F6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8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Поздравление с 95-летием учителя математики Куприной Т.Е.</w:t>
                  </w:r>
                </w:p>
              </w:tc>
            </w:tr>
            <w:tr w:rsidR="006F184A" w:rsidRPr="0032582C" w:rsidTr="00953BDF">
              <w:tc>
                <w:tcPr>
                  <w:tcW w:w="4785" w:type="dxa"/>
                </w:tcPr>
                <w:p w:rsidR="006F184A" w:rsidRPr="0032582C" w:rsidRDefault="00C53C9E" w:rsidP="00115F6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258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МКУК  «</w:t>
                  </w:r>
                  <w:proofErr w:type="spellStart"/>
                  <w:proofErr w:type="gramEnd"/>
                  <w:r w:rsidRPr="003258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Липковский</w:t>
                  </w:r>
                  <w:proofErr w:type="spellEnd"/>
                  <w:r w:rsidRPr="003258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досуговый центр»</w:t>
                  </w:r>
                </w:p>
              </w:tc>
              <w:tc>
                <w:tcPr>
                  <w:tcW w:w="4786" w:type="dxa"/>
                </w:tcPr>
                <w:p w:rsidR="006F184A" w:rsidRPr="0032582C" w:rsidRDefault="00297B3B" w:rsidP="00115F6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8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праздничном концерте</w:t>
                  </w:r>
                </w:p>
              </w:tc>
            </w:tr>
            <w:tr w:rsidR="006F184A" w:rsidRPr="0032582C" w:rsidTr="00953BDF">
              <w:trPr>
                <w:trHeight w:val="563"/>
              </w:trPr>
              <w:tc>
                <w:tcPr>
                  <w:tcW w:w="4785" w:type="dxa"/>
                </w:tcPr>
                <w:p w:rsidR="006F184A" w:rsidRPr="0032582C" w:rsidRDefault="00C53C9E" w:rsidP="00115F6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8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МКОУ ДО «</w:t>
                  </w:r>
                  <w:proofErr w:type="spellStart"/>
                  <w:r w:rsidRPr="003258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Липковская</w:t>
                  </w:r>
                  <w:proofErr w:type="spellEnd"/>
                  <w:r w:rsidRPr="003258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музыкальная школа»</w:t>
                  </w:r>
                </w:p>
              </w:tc>
              <w:tc>
                <w:tcPr>
                  <w:tcW w:w="4786" w:type="dxa"/>
                </w:tcPr>
                <w:p w:rsidR="006F184A" w:rsidRPr="0032582C" w:rsidRDefault="00297B3B" w:rsidP="00115F6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8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праздничном концерте</w:t>
                  </w:r>
                </w:p>
              </w:tc>
            </w:tr>
            <w:tr w:rsidR="006F184A" w:rsidRPr="0032582C" w:rsidTr="00953BDF">
              <w:trPr>
                <w:trHeight w:val="1110"/>
              </w:trPr>
              <w:tc>
                <w:tcPr>
                  <w:tcW w:w="4785" w:type="dxa"/>
                </w:tcPr>
                <w:p w:rsidR="006F184A" w:rsidRPr="0032582C" w:rsidRDefault="00C53C9E" w:rsidP="00115F6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8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Хореографическая студия «</w:t>
                  </w:r>
                  <w:proofErr w:type="spellStart"/>
                  <w:r w:rsidRPr="003258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Фьюжн</w:t>
                  </w:r>
                  <w:proofErr w:type="spellEnd"/>
                  <w:r w:rsidRPr="003258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786" w:type="dxa"/>
                </w:tcPr>
                <w:p w:rsidR="006F184A" w:rsidRPr="0032582C" w:rsidRDefault="00297B3B" w:rsidP="00115F6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8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праздничном концерте</w:t>
                  </w:r>
                </w:p>
              </w:tc>
            </w:tr>
            <w:tr w:rsidR="006F184A" w:rsidRPr="0032582C" w:rsidTr="00953BDF">
              <w:trPr>
                <w:trHeight w:val="592"/>
              </w:trPr>
              <w:tc>
                <w:tcPr>
                  <w:tcW w:w="4785" w:type="dxa"/>
                </w:tcPr>
                <w:p w:rsidR="006F184A" w:rsidRPr="0032582C" w:rsidRDefault="00C53C9E" w:rsidP="00115F6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8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Спонсоры </w:t>
                  </w:r>
                </w:p>
              </w:tc>
              <w:tc>
                <w:tcPr>
                  <w:tcW w:w="4786" w:type="dxa"/>
                </w:tcPr>
                <w:p w:rsidR="006F184A" w:rsidRPr="0032582C" w:rsidRDefault="00297B3B" w:rsidP="00115F6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258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Оказание </w:t>
                  </w:r>
                  <w:r w:rsidR="00F22148" w:rsidRPr="003258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материальной</w:t>
                  </w:r>
                  <w:proofErr w:type="gramEnd"/>
                  <w:r w:rsidR="00F22148" w:rsidRPr="003258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258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помощи в подготовке и проведени</w:t>
                  </w:r>
                  <w:r w:rsidR="0032582C" w:rsidRPr="003258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3258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Юбилея</w:t>
                  </w:r>
                </w:p>
              </w:tc>
            </w:tr>
          </w:tbl>
          <w:p w:rsidR="006F184A" w:rsidRPr="0032582C" w:rsidRDefault="006F184A" w:rsidP="00115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84A" w:rsidRPr="0032582C" w:rsidTr="0032582C">
        <w:trPr>
          <w:tblCellSpacing w:w="0" w:type="dxa"/>
        </w:trPr>
        <w:tc>
          <w:tcPr>
            <w:tcW w:w="2163" w:type="dxa"/>
            <w:vAlign w:val="center"/>
            <w:hideMark/>
          </w:tcPr>
          <w:p w:rsidR="006F184A" w:rsidRPr="0032582C" w:rsidRDefault="006F184A" w:rsidP="00115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Срок реализации проекта</w:t>
            </w:r>
          </w:p>
        </w:tc>
        <w:tc>
          <w:tcPr>
            <w:tcW w:w="7755" w:type="dxa"/>
            <w:vAlign w:val="center"/>
            <w:hideMark/>
          </w:tcPr>
          <w:p w:rsidR="006F184A" w:rsidRPr="0032582C" w:rsidRDefault="00D60550" w:rsidP="00115F6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Краткосрочный, д</w:t>
            </w:r>
            <w:r w:rsidR="00602E1C"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 2024</w:t>
            </w:r>
            <w:r w:rsidR="003660CA" w:rsidRPr="00325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602E1C"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февраль</w:t>
            </w:r>
            <w:r w:rsidR="000C0168"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2E1C"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6F184A" w:rsidRPr="0032582C" w:rsidTr="0032582C">
        <w:trPr>
          <w:tblCellSpacing w:w="0" w:type="dxa"/>
        </w:trPr>
        <w:tc>
          <w:tcPr>
            <w:tcW w:w="2163" w:type="dxa"/>
            <w:vAlign w:val="center"/>
            <w:hideMark/>
          </w:tcPr>
          <w:p w:rsidR="006F184A" w:rsidRPr="0032582C" w:rsidRDefault="006F184A" w:rsidP="00115F6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проекта</w:t>
            </w:r>
          </w:p>
        </w:tc>
        <w:tc>
          <w:tcPr>
            <w:tcW w:w="7755" w:type="dxa"/>
            <w:vAlign w:val="center"/>
            <w:hideMark/>
          </w:tcPr>
          <w:p w:rsidR="000C0168" w:rsidRPr="0032582C" w:rsidRDefault="006F184A" w:rsidP="000C0168">
            <w:pPr>
              <w:pStyle w:val="c3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ru-RU"/>
              </w:rPr>
            </w:pPr>
            <w:r w:rsidRPr="0032582C">
              <w:rPr>
                <w:lang w:eastAsia="ru-RU"/>
              </w:rPr>
              <w:t> </w:t>
            </w:r>
            <w:r w:rsidR="000C0168" w:rsidRPr="0032582C">
              <w:rPr>
                <w:rStyle w:val="c2"/>
                <w:color w:val="000000"/>
                <w:bdr w:val="none" w:sz="0" w:space="0" w:color="auto" w:frame="1"/>
                <w:lang w:val="ru-RU"/>
              </w:rPr>
              <w:t xml:space="preserve">Вовлечение в процесс реализации проекта, проведение мероприятий по плану проекта максимально возможного количества участников образовательного процесса, а также родителей учащихся, выпускников школы и друзей школы. Повышение интереса всех участников проекта к истории родной школы. Развитие сотруднических отношений: ученики – учителя – родители. Систематизирование ранее накопленного материала по истории   Школы.   Учащиеся будут стремиться сохранить и умножить традиции </w:t>
            </w:r>
            <w:proofErr w:type="gramStart"/>
            <w:r w:rsidR="000C0168" w:rsidRPr="0032582C">
              <w:rPr>
                <w:rStyle w:val="c2"/>
                <w:color w:val="000000"/>
                <w:bdr w:val="none" w:sz="0" w:space="0" w:color="auto" w:frame="1"/>
                <w:lang w:val="ru-RU"/>
              </w:rPr>
              <w:t xml:space="preserve">школы,   </w:t>
            </w:r>
            <w:proofErr w:type="gramEnd"/>
            <w:r w:rsidR="000C0168" w:rsidRPr="0032582C">
              <w:rPr>
                <w:rStyle w:val="c2"/>
                <w:color w:val="000000"/>
                <w:bdr w:val="none" w:sz="0" w:space="0" w:color="auto" w:frame="1"/>
                <w:lang w:val="ru-RU"/>
              </w:rPr>
              <w:t>оставить свой вклад в истории образовательного учреждения.</w:t>
            </w:r>
          </w:p>
          <w:p w:rsidR="000C0168" w:rsidRPr="0032582C" w:rsidRDefault="000C0168" w:rsidP="000C0168">
            <w:pPr>
              <w:pStyle w:val="c11"/>
              <w:spacing w:before="0" w:beforeAutospacing="0" w:after="0" w:afterAutospacing="0"/>
              <w:jc w:val="both"/>
              <w:textAlignment w:val="baseline"/>
              <w:rPr>
                <w:rStyle w:val="c2"/>
                <w:color w:val="000000"/>
                <w:bdr w:val="none" w:sz="0" w:space="0" w:color="auto" w:frame="1"/>
                <w:lang w:val="ru-RU"/>
              </w:rPr>
            </w:pPr>
            <w:r w:rsidRPr="0032582C">
              <w:rPr>
                <w:rStyle w:val="c2"/>
                <w:color w:val="000000"/>
                <w:bdr w:val="none" w:sz="0" w:space="0" w:color="auto" w:frame="1"/>
                <w:lang w:val="ru-RU"/>
              </w:rPr>
              <w:t xml:space="preserve"> Празднование </w:t>
            </w:r>
            <w:r w:rsidR="00AA53BD" w:rsidRPr="0032582C">
              <w:rPr>
                <w:rStyle w:val="c2"/>
                <w:color w:val="000000"/>
                <w:bdr w:val="none" w:sz="0" w:space="0" w:color="auto" w:frame="1"/>
                <w:lang w:val="ru-RU"/>
              </w:rPr>
              <w:t>Ю</w:t>
            </w:r>
            <w:r w:rsidRPr="0032582C">
              <w:rPr>
                <w:rStyle w:val="c2"/>
                <w:color w:val="000000"/>
                <w:bdr w:val="none" w:sz="0" w:space="0" w:color="auto" w:frame="1"/>
                <w:lang w:val="ru-RU"/>
              </w:rPr>
              <w:t xml:space="preserve">билея пройдет интересно, познавательно, </w:t>
            </w:r>
          </w:p>
          <w:p w:rsidR="000C0168" w:rsidRPr="0032582C" w:rsidRDefault="000C0168" w:rsidP="000C0168">
            <w:pPr>
              <w:pStyle w:val="c11"/>
              <w:spacing w:before="0" w:beforeAutospacing="0" w:after="0" w:afterAutospacing="0"/>
              <w:jc w:val="both"/>
              <w:textAlignment w:val="baseline"/>
              <w:rPr>
                <w:rStyle w:val="c2"/>
                <w:color w:val="000000"/>
                <w:bdr w:val="none" w:sz="0" w:space="0" w:color="auto" w:frame="1"/>
                <w:lang w:val="ru-RU"/>
              </w:rPr>
            </w:pPr>
            <w:r w:rsidRPr="0032582C">
              <w:rPr>
                <w:rStyle w:val="c2"/>
                <w:color w:val="000000"/>
                <w:bdr w:val="none" w:sz="0" w:space="0" w:color="auto" w:frame="1"/>
                <w:lang w:val="ru-RU"/>
              </w:rPr>
              <w:t xml:space="preserve"> празднично.</w:t>
            </w:r>
          </w:p>
          <w:p w:rsidR="000C0168" w:rsidRPr="0032582C" w:rsidRDefault="000C0168" w:rsidP="000C0168">
            <w:pPr>
              <w:pStyle w:val="c3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  <w:lang w:val="ru-RU"/>
              </w:rPr>
            </w:pPr>
          </w:p>
          <w:p w:rsidR="006F184A" w:rsidRPr="0032582C" w:rsidRDefault="006F184A" w:rsidP="00115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84A" w:rsidRPr="0032582C" w:rsidTr="0032582C">
        <w:trPr>
          <w:tblCellSpacing w:w="0" w:type="dxa"/>
        </w:trPr>
        <w:tc>
          <w:tcPr>
            <w:tcW w:w="2163" w:type="dxa"/>
            <w:vAlign w:val="center"/>
          </w:tcPr>
          <w:p w:rsidR="006F184A" w:rsidRPr="0032582C" w:rsidRDefault="006F184A" w:rsidP="00115F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Реализация проекта </w:t>
            </w:r>
          </w:p>
          <w:p w:rsidR="006F184A" w:rsidRPr="0032582C" w:rsidRDefault="006F184A" w:rsidP="00115F6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84A" w:rsidRPr="0032582C" w:rsidRDefault="006F184A" w:rsidP="00115F6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84A" w:rsidRPr="0032582C" w:rsidRDefault="006F184A" w:rsidP="00115F6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84A" w:rsidRPr="0032582C" w:rsidRDefault="006F184A" w:rsidP="00115F6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84A" w:rsidRPr="0032582C" w:rsidRDefault="006F184A" w:rsidP="00115F6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84A" w:rsidRPr="0032582C" w:rsidRDefault="006F184A" w:rsidP="00115F6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84A" w:rsidRPr="0032582C" w:rsidRDefault="006F184A" w:rsidP="00115F6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84A" w:rsidRPr="0032582C" w:rsidRDefault="006F184A" w:rsidP="00115F6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84A" w:rsidRPr="0032582C" w:rsidRDefault="006F184A" w:rsidP="00115F6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5" w:type="dxa"/>
            <w:vAlign w:val="center"/>
          </w:tcPr>
          <w:p w:rsidR="00D60550" w:rsidRPr="0032582C" w:rsidRDefault="006F184A" w:rsidP="00115F68">
            <w:pPr>
              <w:pStyle w:val="a7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868E96"/>
                <w:sz w:val="24"/>
                <w:szCs w:val="24"/>
                <w:lang w:val="ru-RU"/>
              </w:rPr>
            </w:pPr>
            <w:r w:rsidRPr="00325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 xml:space="preserve"> Подгото</w:t>
            </w:r>
            <w:r w:rsidR="00D60550" w:rsidRPr="00325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вительный этап</w:t>
            </w:r>
            <w:r w:rsidR="00645D10" w:rsidRPr="00325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(декабрь)</w:t>
            </w:r>
          </w:p>
          <w:p w:rsidR="00354A39" w:rsidRPr="0032582C" w:rsidRDefault="00D60550" w:rsidP="00115F6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325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325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Постановка проблемы - как интересно и качественно провести 70–летний юбилей школы. </w:t>
            </w:r>
          </w:p>
          <w:p w:rsidR="00D60550" w:rsidRPr="0032582C" w:rsidRDefault="00346373" w:rsidP="00115F68">
            <w:pPr>
              <w:pStyle w:val="a7"/>
              <w:jc w:val="both"/>
              <w:rPr>
                <w:rFonts w:ascii="Times New Roman" w:hAnsi="Times New Roman" w:cs="Times New Roman"/>
                <w:color w:val="868E96"/>
                <w:sz w:val="24"/>
                <w:szCs w:val="24"/>
                <w:lang w:val="ru-RU"/>
              </w:rPr>
            </w:pPr>
            <w:r w:rsidRPr="00325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Обсуждение и планирование работы над проектом. </w:t>
            </w:r>
          </w:p>
          <w:p w:rsidR="00346373" w:rsidRPr="0032582C" w:rsidRDefault="00D60550" w:rsidP="00115F6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325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Распредел</w:t>
            </w:r>
            <w:r w:rsidR="00346373" w:rsidRPr="00325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ение</w:t>
            </w:r>
            <w:r w:rsidRPr="00325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gramStart"/>
            <w:r w:rsidRPr="00325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обязанност</w:t>
            </w:r>
            <w:r w:rsidR="00346373" w:rsidRPr="00325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ей</w:t>
            </w:r>
            <w:bookmarkStart w:id="0" w:name="_GoBack"/>
            <w:bookmarkEnd w:id="0"/>
            <w:r w:rsidRPr="00325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="00346373" w:rsidRPr="00325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по</w:t>
            </w:r>
            <w:proofErr w:type="gramEnd"/>
            <w:r w:rsidR="00346373" w:rsidRPr="00325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группам</w:t>
            </w:r>
            <w:r w:rsidR="008F36B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.</w:t>
            </w:r>
          </w:p>
          <w:p w:rsidR="00D60550" w:rsidRPr="0032582C" w:rsidRDefault="00346373" w:rsidP="00115F6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Pr="003258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Координатор проекта.  Группа просветительская. Дизайнеры. Фото/видео. Творческая группа</w:t>
            </w:r>
            <w:r w:rsidRPr="0032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0550" w:rsidRPr="0032582C" w:rsidRDefault="00D60550" w:rsidP="00115F6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proofErr w:type="gramStart"/>
            <w:r w:rsidRPr="00325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Прове</w:t>
            </w:r>
            <w:r w:rsidR="00346373" w:rsidRPr="00325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дение </w:t>
            </w:r>
            <w:r w:rsidRPr="00325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заседани</w:t>
            </w:r>
            <w:r w:rsidR="008F36B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е</w:t>
            </w:r>
            <w:proofErr w:type="gramEnd"/>
            <w:r w:rsidRPr="00325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</w:t>
            </w:r>
            <w:r w:rsidRPr="00325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совета </w:t>
            </w:r>
            <w:r w:rsidR="00346373" w:rsidRPr="00325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школы.</w:t>
            </w:r>
            <w:r w:rsidRPr="00325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</w:p>
          <w:p w:rsidR="00354A39" w:rsidRPr="0032582C" w:rsidRDefault="00645D10" w:rsidP="00354A39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Размещение информации о праздновании юбилея </w:t>
            </w:r>
            <w:proofErr w:type="gramStart"/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школы  в</w:t>
            </w:r>
            <w:proofErr w:type="gramEnd"/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сети Интернет (</w:t>
            </w:r>
            <w:proofErr w:type="spellStart"/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ВКонтакте</w:t>
            </w:r>
            <w:proofErr w:type="spellEnd"/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 Одноклассники) и пригла</w:t>
            </w:r>
            <w:r w:rsidR="00354A39"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шение</w:t>
            </w:r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ветеранов педагогического труда.</w:t>
            </w:r>
          </w:p>
          <w:p w:rsidR="00354A39" w:rsidRPr="0032582C" w:rsidRDefault="00354A39" w:rsidP="00354A39">
            <w:pPr>
              <w:shd w:val="clear" w:color="auto" w:fill="FFFFFF"/>
              <w:spacing w:after="100" w:afterAutospacing="1" w:line="240" w:lineRule="auto"/>
              <w:jc w:val="both"/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2582C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к юбилейному мероприятию в качестве активных участников и гостей представителей различных групп: обучающихся, учителей разных поколений, педагогов, выпускников прошлых лет</w:t>
            </w:r>
            <w:r w:rsidRPr="0032582C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60550" w:rsidRPr="0032582C" w:rsidRDefault="00D60550" w:rsidP="00115F68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868E96"/>
                <w:sz w:val="24"/>
                <w:szCs w:val="24"/>
              </w:rPr>
            </w:pPr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  <w:r w:rsidR="0043399F" w:rsidRPr="00325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Основной этап</w:t>
            </w:r>
            <w:r w:rsidR="00645D10" w:rsidRPr="00325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="00645D10" w:rsidRPr="00325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( декабрь</w:t>
            </w:r>
            <w:proofErr w:type="gramEnd"/>
            <w:r w:rsidR="00645D10" w:rsidRPr="00325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2024 – январь 2025)</w:t>
            </w:r>
          </w:p>
          <w:p w:rsidR="00155D00" w:rsidRPr="0032582C" w:rsidRDefault="00D60550" w:rsidP="00115F68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25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Организация </w:t>
            </w:r>
            <w:proofErr w:type="spellStart"/>
            <w:r w:rsidRPr="00325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поисково</w:t>
            </w:r>
            <w:proofErr w:type="spellEnd"/>
            <w:r w:rsidRPr="00325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- исследовательской работы началась со школьного музея</w:t>
            </w:r>
            <w:r w:rsidRPr="00325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155D00" w:rsidRPr="003258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55D00" w:rsidRPr="003258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Значимость первоначально найденного архивного материала (с которого всё и началось) особенно возрастает при условии, когда изучается объект ранее неизвестный, потому что именно здесь привлекается заложенный в нём опыт поколений - традиции.</w:t>
            </w:r>
          </w:p>
          <w:p w:rsidR="0009600E" w:rsidRPr="0032582C" w:rsidRDefault="00155D00" w:rsidP="00115F6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258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D60550" w:rsidRPr="00325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25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Дети получили информацию</w:t>
            </w:r>
            <w:r w:rsidR="00D60550" w:rsidRPr="00325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о </w:t>
            </w:r>
            <w:proofErr w:type="gramStart"/>
            <w:r w:rsidR="00D60550" w:rsidRPr="00325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первых</w:t>
            </w:r>
            <w:r w:rsidR="00D60550" w:rsidRPr="00325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  <w:r w:rsidR="00D60550" w:rsidRPr="00325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педагогах</w:t>
            </w:r>
            <w:proofErr w:type="gramEnd"/>
            <w:r w:rsidR="00D60550" w:rsidRPr="00325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школы, бывших</w:t>
            </w:r>
            <w:r w:rsidR="00D60550" w:rsidRPr="00325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  <w:r w:rsidR="00D60550" w:rsidRPr="00325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учениках, прославивших родную школу.</w:t>
            </w:r>
            <w:r w:rsidR="00D60550" w:rsidRPr="00325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09600E" w:rsidRPr="0032582C" w:rsidRDefault="0009600E" w:rsidP="00115F6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325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Писатель Игорь Минутка (учитель истории), повесть «Мне восемнадцать лет».</w:t>
            </w:r>
          </w:p>
          <w:p w:rsidR="00DB6A9E" w:rsidRPr="0032582C" w:rsidRDefault="00DB6A9E" w:rsidP="00115F6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325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А.А. </w:t>
            </w:r>
            <w:proofErr w:type="spellStart"/>
            <w:r w:rsidRPr="00325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Жижина</w:t>
            </w:r>
            <w:proofErr w:type="spellEnd"/>
            <w:r w:rsidRPr="00325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, заслуженный учитель РСФСР,</w:t>
            </w:r>
          </w:p>
          <w:p w:rsidR="00DB6A9E" w:rsidRPr="0032582C" w:rsidRDefault="00DB6A9E" w:rsidP="00115F6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proofErr w:type="spellStart"/>
            <w:proofErr w:type="gramStart"/>
            <w:r w:rsidRPr="00325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В.В.Соколовский</w:t>
            </w:r>
            <w:proofErr w:type="spellEnd"/>
            <w:r w:rsidRPr="00325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 -</w:t>
            </w:r>
            <w:proofErr w:type="gramEnd"/>
            <w:r w:rsidRPr="00325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доктор экономических наук, профессор, почетный гражданин Тулы.</w:t>
            </w:r>
          </w:p>
          <w:p w:rsidR="0009600E" w:rsidRPr="0032582C" w:rsidRDefault="0009600E" w:rsidP="00115F6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325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Толстиков Станислав – председатель совета директоров НКО РКЦ «Бит».</w:t>
            </w:r>
          </w:p>
          <w:p w:rsidR="00DB6A9E" w:rsidRPr="0032582C" w:rsidRDefault="00DB6A9E" w:rsidP="00115F6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09600E" w:rsidRPr="0032582C" w:rsidRDefault="00D60550" w:rsidP="00115F6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325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325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​</w:t>
            </w:r>
            <w:r w:rsidRPr="00325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325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Было очень приятно поздравить учителя математике Куприну Т.Е. с 95- летним Юбилеем!</w:t>
            </w:r>
          </w:p>
          <w:p w:rsidR="008F36BE" w:rsidRDefault="0009600E" w:rsidP="00115F6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325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Наша школа славилась спортивными достижениями: </w:t>
            </w:r>
          </w:p>
          <w:p w:rsidR="0009600E" w:rsidRPr="0032582C" w:rsidRDefault="0009600E" w:rsidP="00115F6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proofErr w:type="gramStart"/>
            <w:r w:rsidRPr="00325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Венедиктов  Валерий</w:t>
            </w:r>
            <w:proofErr w:type="gramEnd"/>
            <w:r w:rsidRPr="00325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-</w:t>
            </w:r>
            <w:r w:rsidR="00645D10" w:rsidRPr="00325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Pr="00325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мастер спорта по легкой атлетики, Черноморцев Виктор – почетный мастер спорта, 14 -кратный </w:t>
            </w:r>
            <w:r w:rsidR="00DB6A9E" w:rsidRPr="00325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чемпион Тульской области по лыжам,  </w:t>
            </w:r>
            <w:proofErr w:type="spellStart"/>
            <w:r w:rsidR="00DB6A9E" w:rsidRPr="00325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Столповская</w:t>
            </w:r>
            <w:proofErr w:type="spellEnd"/>
            <w:r w:rsidR="00DB6A9E" w:rsidRPr="003258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Елена – мастер спорта по метанию копья и др.</w:t>
            </w:r>
          </w:p>
          <w:p w:rsidR="00155D00" w:rsidRDefault="00155D00" w:rsidP="00115F68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</w:pPr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Мы гордимся нашими героями Афганской войны: Агеевым Геннадием (наш юнармейский отряд носит его имя), Левашовым </w:t>
            </w:r>
            <w:proofErr w:type="gramStart"/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Андреем  и</w:t>
            </w:r>
            <w:proofErr w:type="gramEnd"/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героями СВО: </w:t>
            </w:r>
            <w:proofErr w:type="spellStart"/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Темешевым</w:t>
            </w:r>
            <w:proofErr w:type="spellEnd"/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Григорием, </w:t>
            </w:r>
            <w:proofErr w:type="spellStart"/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Брусенцевым</w:t>
            </w:r>
            <w:proofErr w:type="spellEnd"/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Кириллом.</w:t>
            </w:r>
          </w:p>
          <w:p w:rsidR="0032582C" w:rsidRPr="0032582C" w:rsidRDefault="0032582C" w:rsidP="00115F6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9F731D" w:rsidRPr="0032582C" w:rsidRDefault="00D60550" w:rsidP="003660CA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  <w:r w:rsid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Сотрудничество</w:t>
            </w:r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 МКУК «</w:t>
            </w:r>
            <w:proofErr w:type="spellStart"/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Липковский</w:t>
            </w:r>
            <w:proofErr w:type="spellEnd"/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досуговый центр», МКОУ ДО «</w:t>
            </w:r>
            <w:proofErr w:type="spellStart"/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Липковская</w:t>
            </w:r>
            <w:proofErr w:type="spellEnd"/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музыкальная школа», с руководителями образования и культуры                           города Липки</w:t>
            </w:r>
            <w:r w:rsidR="0043399F"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F73105" w:rsidRPr="0032582C" w:rsidRDefault="00060EC2" w:rsidP="00354A39">
            <w:pPr>
              <w:shd w:val="clear" w:color="auto" w:fill="FFFFFF"/>
              <w:spacing w:after="100" w:afterAutospacing="1" w:line="240" w:lineRule="auto"/>
              <w:jc w:val="both"/>
              <w:rPr>
                <w:rStyle w:val="c5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155D00" w:rsidRPr="003258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координация совместной деятельности учащихся</w:t>
            </w:r>
            <w:r w:rsidR="00155D00" w:rsidRPr="003258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 с</w:t>
            </w:r>
            <w:r w:rsidR="00354A39" w:rsidRPr="0032582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оздани</w:t>
            </w:r>
            <w:r w:rsidR="00155D00" w:rsidRPr="0032582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</w:t>
            </w:r>
            <w:r w:rsidR="00354A39" w:rsidRPr="0032582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презентации «Школьные годы чудесные».</w:t>
            </w:r>
            <w:r w:rsidR="00155D00" w:rsidRPr="0032582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55D00" w:rsidRPr="0032582C">
              <w:rPr>
                <w:rStyle w:val="c5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над проектом формирует и совершенствует навыки исследовательской деятельности: поиск материала, анализ, обобщение, обработка и применение полученной</w:t>
            </w:r>
            <w:r w:rsidR="00155D00" w:rsidRPr="0032582C">
              <w:rPr>
                <w:rStyle w:val="c7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55D00" w:rsidRPr="0032582C">
              <w:rPr>
                <w:rStyle w:val="c5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информации.  Формируется умение работать в Интернете, в программах</w:t>
            </w:r>
            <w:r w:rsidR="00155D00" w:rsidRPr="0032582C">
              <w:rPr>
                <w:rStyle w:val="c7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155D00" w:rsidRPr="0032582C">
              <w:rPr>
                <w:rStyle w:val="c5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Microsoft</w:t>
            </w:r>
            <w:proofErr w:type="spellEnd"/>
            <w:r w:rsidR="00155D00" w:rsidRPr="0032582C">
              <w:rPr>
                <w:rStyle w:val="c5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55D00" w:rsidRPr="0032582C">
              <w:rPr>
                <w:rStyle w:val="c5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Office</w:t>
            </w:r>
            <w:proofErr w:type="spellEnd"/>
            <w:r w:rsidR="00155D00" w:rsidRPr="0032582C">
              <w:rPr>
                <w:rStyle w:val="c5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155D00" w:rsidRPr="0032582C">
              <w:rPr>
                <w:rStyle w:val="c5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PowerPoint</w:t>
            </w:r>
            <w:proofErr w:type="spellEnd"/>
            <w:r w:rsidR="00155D00" w:rsidRPr="0032582C">
              <w:rPr>
                <w:rStyle w:val="c5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 многофункциональными устройствами, мультимедийным проектором.</w:t>
            </w:r>
          </w:p>
          <w:p w:rsidR="00F73105" w:rsidRPr="0032582C" w:rsidRDefault="00F73105" w:rsidP="00354A39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58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258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и тиражирование буклета о школе.</w:t>
            </w:r>
            <w:r w:rsidRPr="003258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D7307" w:rsidRPr="0032582C" w:rsidRDefault="00F73105" w:rsidP="003660CA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58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Конкурс творческих работ " </w:t>
            </w:r>
            <w:r w:rsidRPr="003258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Наша </w:t>
            </w:r>
            <w:proofErr w:type="gramStart"/>
            <w:r w:rsidRPr="003258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любимая  Школа</w:t>
            </w:r>
            <w:proofErr w:type="gramEnd"/>
            <w:r w:rsidRPr="003258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 (рисунки, сочинения, стихи)</w:t>
            </w:r>
            <w:r w:rsidRPr="003258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3399F" w:rsidRPr="0032582C" w:rsidRDefault="0043399F" w:rsidP="00115F68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25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Заключительный этап</w:t>
            </w:r>
            <w:r w:rsidR="00645D10" w:rsidRPr="00325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(февраль)</w:t>
            </w:r>
          </w:p>
          <w:p w:rsidR="00115F68" w:rsidRPr="0032582C" w:rsidRDefault="00D60550" w:rsidP="00115F68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Наш проект «Школьные годы </w:t>
            </w:r>
            <w:r w:rsidR="0032582C"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чудесны</w:t>
            </w:r>
            <w:r w:rsid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е»,</w:t>
            </w:r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встретили аплодисментами.</w:t>
            </w:r>
          </w:p>
          <w:p w:rsidR="0043399F" w:rsidRPr="0032582C" w:rsidRDefault="00D60550" w:rsidP="00115F68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 поздравили:</w:t>
            </w:r>
            <w:r w:rsidR="0043399F"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F731D" w:rsidRPr="0032582C" w:rsidRDefault="00D60550" w:rsidP="00115F68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99F"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Калугина </w:t>
            </w:r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И.В.</w:t>
            </w:r>
            <w:r w:rsidR="0043399F"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3399F"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первый заместитель главы администрации муниципального образования Киреевский район, </w:t>
            </w:r>
          </w:p>
          <w:p w:rsidR="0043399F" w:rsidRPr="0032582C" w:rsidRDefault="00D60550" w:rsidP="00115F68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Сильянова</w:t>
            </w:r>
            <w:proofErr w:type="spellEnd"/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С.В.- заместитель председателя комитета по образованию администрации муниципального образования Киреевский район, </w:t>
            </w:r>
          </w:p>
          <w:p w:rsidR="0043399F" w:rsidRPr="0032582C" w:rsidRDefault="00D60550" w:rsidP="00115F68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Майоров И.Р.  -</w:t>
            </w:r>
            <w:r w:rsidR="0043399F"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администрации </w:t>
            </w:r>
            <w:proofErr w:type="gramStart"/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города </w:t>
            </w:r>
            <w:r w:rsidR="0043399F"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Липки</w:t>
            </w:r>
            <w:proofErr w:type="gramEnd"/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3399F"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  <w:p w:rsidR="00D60550" w:rsidRPr="0032582C" w:rsidRDefault="00D60550" w:rsidP="00115F68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Болвачева</w:t>
            </w:r>
            <w:proofErr w:type="spellEnd"/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 - руководитель пункта поддержки воинов "ОТЧИЗНА" и др.</w:t>
            </w:r>
          </w:p>
          <w:p w:rsidR="009F731D" w:rsidRPr="0032582C" w:rsidRDefault="009F731D" w:rsidP="00115F68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45D10"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празднике</w:t>
            </w:r>
            <w:r w:rsidR="00645D10"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присутствовали</w:t>
            </w:r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ветеран</w:t>
            </w:r>
            <w:r w:rsidR="00645D10"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педагогического труда:</w:t>
            </w:r>
            <w:r w:rsidR="00645D10"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Тихонова Л.Ф., </w:t>
            </w:r>
            <w:proofErr w:type="spellStart"/>
            <w:r w:rsidR="00645D10"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Атанасова</w:t>
            </w:r>
            <w:proofErr w:type="spellEnd"/>
            <w:r w:rsidR="00645D10"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М.И., Кудинова С.В., Гнидина С.А.</w:t>
            </w:r>
          </w:p>
          <w:p w:rsidR="009F731D" w:rsidRPr="0032582C" w:rsidRDefault="009F731D" w:rsidP="00115F68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868E96"/>
                <w:sz w:val="24"/>
                <w:szCs w:val="24"/>
              </w:rPr>
            </w:pPr>
            <w:r w:rsidRPr="0032582C">
              <w:rPr>
                <w:rFonts w:ascii="Times New Roman" w:eastAsia="Times New Roman" w:hAnsi="Times New Roman" w:cs="Times New Roman"/>
                <w:color w:val="868E96"/>
                <w:sz w:val="24"/>
                <w:szCs w:val="24"/>
              </w:rPr>
              <w:t xml:space="preserve"> </w:t>
            </w:r>
            <w:r w:rsidRPr="0032582C">
              <w:rPr>
                <w:rFonts w:ascii="Times New Roman" w:eastAsia="Times New Roman" w:hAnsi="Times New Roman" w:cs="Times New Roman"/>
                <w:sz w:val="24"/>
                <w:szCs w:val="24"/>
              </w:rPr>
              <w:t>В честь Юбилея нам было приятно получать столько красочных номеров, теплых поздравлений и пожеланий!</w:t>
            </w:r>
          </w:p>
          <w:p w:rsidR="00D60550" w:rsidRPr="0032582C" w:rsidRDefault="00D60550" w:rsidP="00115F68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Мы были ведущими на празднике. Наши девочки, барабанщицы, приготовили отличную композицию. А без нас, юнармейцев, ни один праздник не проходит.</w:t>
            </w:r>
          </w:p>
          <w:p w:rsidR="00115F68" w:rsidRPr="0032582C" w:rsidRDefault="00115F68" w:rsidP="00115F68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Нашей школе есть чем гордится</w:t>
            </w:r>
            <w:r w:rsidR="008F3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25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8F3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325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 все годы она дала путевку в жизнь 2200 </w:t>
            </w:r>
            <w:r w:rsidR="00155D00" w:rsidRPr="00325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выпускникам</w:t>
            </w:r>
            <w:r w:rsidRPr="00325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68 золотых и 61 серебряных медалистов. Врачи, педагоги, инженеры, строители, юристы, экономисты, военные.</w:t>
            </w:r>
            <w:r w:rsidR="004D7307" w:rsidRPr="00325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25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Нам очень приятно, что школу помнят и любят вместе с нами, радуются ее </w:t>
            </w:r>
            <w:proofErr w:type="gramStart"/>
            <w:r w:rsidRPr="00325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успехами  и</w:t>
            </w:r>
            <w:proofErr w:type="gramEnd"/>
            <w:r w:rsidRPr="00325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трепетом  вспоминают школьные годы</w:t>
            </w:r>
            <w:r w:rsidR="00AA53BD" w:rsidRPr="00325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F184A" w:rsidRPr="0032582C" w:rsidRDefault="00D60550" w:rsidP="00115F68">
            <w:pPr>
              <w:shd w:val="clear" w:color="auto" w:fill="FFFFFF"/>
              <w:spacing w:after="100" w:afterAutospacing="1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color w:val="868E96"/>
                <w:sz w:val="24"/>
                <w:szCs w:val="24"/>
              </w:rPr>
            </w:pPr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 окончания праздника был</w:t>
            </w:r>
            <w:r w:rsidR="009F731D"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сделан</w:t>
            </w:r>
            <w:r w:rsidR="009F731D"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</w:t>
            </w:r>
            <w:r w:rsidR="009F731D"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фотография, </w:t>
            </w:r>
            <w:proofErr w:type="gramStart"/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</w:t>
            </w:r>
            <w:r w:rsidR="009F731D"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</w:t>
            </w:r>
            <w:r w:rsidR="009F731D"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proofErr w:type="gramEnd"/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  архиве школы.</w:t>
            </w:r>
          </w:p>
          <w:p w:rsidR="006F184A" w:rsidRPr="0032582C" w:rsidRDefault="006F184A" w:rsidP="00115F68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6F184A" w:rsidRPr="0032582C" w:rsidTr="0032582C">
        <w:trPr>
          <w:tblCellSpacing w:w="0" w:type="dxa"/>
        </w:trPr>
        <w:tc>
          <w:tcPr>
            <w:tcW w:w="2163" w:type="dxa"/>
            <w:vAlign w:val="center"/>
          </w:tcPr>
          <w:p w:rsidR="006F184A" w:rsidRPr="0032582C" w:rsidRDefault="006F184A" w:rsidP="00115F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Представление (презентация) результат</w:t>
            </w:r>
            <w:r w:rsidR="00602E1C" w:rsidRPr="00325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25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публичном поле</w:t>
            </w:r>
          </w:p>
        </w:tc>
        <w:tc>
          <w:tcPr>
            <w:tcW w:w="7755" w:type="dxa"/>
            <w:vAlign w:val="center"/>
          </w:tcPr>
          <w:p w:rsidR="00F73105" w:rsidRPr="0032582C" w:rsidRDefault="008F36BE" w:rsidP="00115F68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" w:history="1">
              <w:r w:rsidR="00F73902" w:rsidRPr="00325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https://vk.com/wall-20627420_3895</w:t>
              </w:r>
            </w:hyperlink>
          </w:p>
          <w:p w:rsidR="00F73902" w:rsidRPr="0032582C" w:rsidRDefault="00F73902" w:rsidP="00115F68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6" w:history="1">
              <w:r w:rsidR="00F73105" w:rsidRPr="0032582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https://vk.com/wall-20627420_3922</w:t>
              </w:r>
            </w:hyperlink>
            <w:r w:rsidR="00F73105"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73902" w:rsidRPr="0032582C" w:rsidRDefault="008F36BE" w:rsidP="00115F68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F73902" w:rsidRPr="0032582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https://vk.com/wall-20627420_3884</w:t>
              </w:r>
            </w:hyperlink>
            <w:r w:rsidR="00F73902"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73902" w:rsidRPr="0032582C" w:rsidRDefault="008F36BE" w:rsidP="00115F68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F73902" w:rsidRPr="0032582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https://vk.com/wall-20627420_3882</w:t>
              </w:r>
            </w:hyperlink>
          </w:p>
          <w:p w:rsidR="00F73902" w:rsidRPr="0032582C" w:rsidRDefault="008F36BE" w:rsidP="00115F68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F73902" w:rsidRPr="0032582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https://vk.com/wall-20627420_3883</w:t>
              </w:r>
            </w:hyperlink>
          </w:p>
          <w:p w:rsidR="006F184A" w:rsidRPr="0032582C" w:rsidRDefault="006F184A" w:rsidP="00115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84A" w:rsidRPr="0032582C" w:rsidTr="0032582C">
        <w:trPr>
          <w:tblCellSpacing w:w="0" w:type="dxa"/>
        </w:trPr>
        <w:tc>
          <w:tcPr>
            <w:tcW w:w="2163" w:type="dxa"/>
            <w:vAlign w:val="center"/>
          </w:tcPr>
          <w:p w:rsidR="006F184A" w:rsidRPr="0032582C" w:rsidRDefault="006F184A" w:rsidP="00115F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Воспитательный эффект </w:t>
            </w:r>
          </w:p>
        </w:tc>
        <w:tc>
          <w:tcPr>
            <w:tcW w:w="7755" w:type="dxa"/>
            <w:vAlign w:val="center"/>
          </w:tcPr>
          <w:p w:rsidR="006F184A" w:rsidRPr="0032582C" w:rsidRDefault="00D65387" w:rsidP="00115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поколений важный фактор в воспитании современной молодёжи. Школьники надолго запомнят свою работу, которую они выполнили с большой ответственностью и любовью к родной школе.</w:t>
            </w:r>
          </w:p>
          <w:p w:rsidR="00D65387" w:rsidRPr="0032582C" w:rsidRDefault="00D65387" w:rsidP="00115F68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868E96"/>
                <w:sz w:val="24"/>
                <w:szCs w:val="24"/>
              </w:rPr>
            </w:pPr>
            <w:r w:rsidRPr="0032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время работы над проектом ребята ещё </w:t>
            </w:r>
            <w:r w:rsidR="0032582C"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 </w:t>
            </w:r>
            <w:r w:rsidR="0032582C" w:rsidRPr="008F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сплотились</w:t>
            </w:r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2582C"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 </w:t>
            </w:r>
            <w:r w:rsidR="0032582C" w:rsidRPr="008F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нашли</w:t>
            </w:r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много </w:t>
            </w:r>
            <w:r w:rsidR="008F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архивных </w:t>
            </w:r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документов, фотографий и даже грамоты тех далёких лет. </w:t>
            </w:r>
            <w:r w:rsidRPr="0032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D65387" w:rsidRPr="0032582C" w:rsidRDefault="00D65387" w:rsidP="00115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84A" w:rsidRPr="0032582C" w:rsidTr="0032582C">
        <w:trPr>
          <w:tblCellSpacing w:w="0" w:type="dxa"/>
        </w:trPr>
        <w:tc>
          <w:tcPr>
            <w:tcW w:w="2163" w:type="dxa"/>
            <w:vAlign w:val="center"/>
          </w:tcPr>
          <w:p w:rsidR="006F184A" w:rsidRPr="0032582C" w:rsidRDefault="006F184A" w:rsidP="00115F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Рефлексия</w:t>
            </w:r>
          </w:p>
        </w:tc>
        <w:tc>
          <w:tcPr>
            <w:tcW w:w="7755" w:type="dxa"/>
            <w:vAlign w:val="center"/>
          </w:tcPr>
          <w:p w:rsidR="0032582C" w:rsidRDefault="0043399F" w:rsidP="00115F6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58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65387" w:rsidRPr="003258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Участники проекта, используя полученные знания и опыт, продолжат изучать традиции школы, собирать материал о выпускниках, учителях школы. Полученные участниками проекта сведения об исторических вехах школы, знаменитых выпускниках, традициях и устоях школьной жизни будут способствовать созданию высокого положительного имиджа школы, ее прочной и высокой репутации.</w:t>
            </w:r>
            <w:r w:rsidR="00B05187" w:rsidRPr="003258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3399F" w:rsidRPr="0032582C" w:rsidRDefault="00B05187" w:rsidP="00115F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8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свой адрес мы </w:t>
            </w:r>
            <w:r w:rsidR="0032582C" w:rsidRPr="003258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получили слова</w:t>
            </w:r>
            <w:r w:rsidRPr="003258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благодарности </w:t>
            </w:r>
            <w:r w:rsidR="0032582C" w:rsidRPr="003258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выпускников</w:t>
            </w:r>
            <w:r w:rsidRPr="003258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гостей.</w:t>
            </w:r>
          </w:p>
          <w:p w:rsidR="006F184A" w:rsidRPr="0032582C" w:rsidRDefault="006F184A" w:rsidP="00115F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6F184A" w:rsidRPr="00115F68" w:rsidRDefault="006F184A" w:rsidP="00115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4A" w:rsidRPr="00115F68" w:rsidRDefault="006F184A" w:rsidP="00115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F68" w:rsidRPr="00115F68" w:rsidRDefault="00115F6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15F68" w:rsidRPr="00115F68" w:rsidSect="00B4654D">
      <w:pgSz w:w="12974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75A18"/>
    <w:multiLevelType w:val="multilevel"/>
    <w:tmpl w:val="0DCE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02020"/>
    <w:multiLevelType w:val="hybridMultilevel"/>
    <w:tmpl w:val="0DB67F52"/>
    <w:lvl w:ilvl="0" w:tplc="315026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5D82251"/>
    <w:multiLevelType w:val="multilevel"/>
    <w:tmpl w:val="77325E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4A"/>
    <w:rsid w:val="00060EC2"/>
    <w:rsid w:val="0009600E"/>
    <w:rsid w:val="000C0168"/>
    <w:rsid w:val="00115F68"/>
    <w:rsid w:val="00155D00"/>
    <w:rsid w:val="00257F2E"/>
    <w:rsid w:val="00267A8F"/>
    <w:rsid w:val="00297B3B"/>
    <w:rsid w:val="0032582C"/>
    <w:rsid w:val="00346373"/>
    <w:rsid w:val="00354A39"/>
    <w:rsid w:val="003660CA"/>
    <w:rsid w:val="0043399F"/>
    <w:rsid w:val="004D7307"/>
    <w:rsid w:val="004F108D"/>
    <w:rsid w:val="00602E1C"/>
    <w:rsid w:val="00645D10"/>
    <w:rsid w:val="006F184A"/>
    <w:rsid w:val="00751A29"/>
    <w:rsid w:val="008120C2"/>
    <w:rsid w:val="008F36BE"/>
    <w:rsid w:val="009E033B"/>
    <w:rsid w:val="009F731D"/>
    <w:rsid w:val="00A62192"/>
    <w:rsid w:val="00AA53BD"/>
    <w:rsid w:val="00B05187"/>
    <w:rsid w:val="00C53C9E"/>
    <w:rsid w:val="00D00A41"/>
    <w:rsid w:val="00D60550"/>
    <w:rsid w:val="00D65387"/>
    <w:rsid w:val="00DB6A9E"/>
    <w:rsid w:val="00ED3B24"/>
    <w:rsid w:val="00F22148"/>
    <w:rsid w:val="00F73105"/>
    <w:rsid w:val="00F73902"/>
    <w:rsid w:val="00FF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4105"/>
  <w15:chartTrackingRefBased/>
  <w15:docId w15:val="{4D1148B2-759B-49C4-BF66-44E8D60C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184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84A"/>
    <w:pPr>
      <w:ind w:left="720"/>
      <w:contextualSpacing/>
    </w:pPr>
  </w:style>
  <w:style w:type="table" w:styleId="a4">
    <w:name w:val="Table Grid"/>
    <w:basedOn w:val="a1"/>
    <w:uiPriority w:val="59"/>
    <w:rsid w:val="006F184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F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F184A"/>
    <w:rPr>
      <w:b/>
      <w:bCs/>
    </w:rPr>
  </w:style>
  <w:style w:type="paragraph" w:customStyle="1" w:styleId="c26">
    <w:name w:val="c26"/>
    <w:basedOn w:val="a"/>
    <w:rsid w:val="006F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2">
    <w:name w:val="c2"/>
    <w:basedOn w:val="a0"/>
    <w:rsid w:val="006F184A"/>
  </w:style>
  <w:style w:type="paragraph" w:styleId="a7">
    <w:name w:val="No Spacing"/>
    <w:uiPriority w:val="1"/>
    <w:qFormat/>
    <w:rsid w:val="009E033B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F7390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7390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73902"/>
    <w:rPr>
      <w:color w:val="954F72" w:themeColor="followedHyperlink"/>
      <w:u w:val="single"/>
    </w:rPr>
  </w:style>
  <w:style w:type="paragraph" w:customStyle="1" w:styleId="c3">
    <w:name w:val="c3"/>
    <w:basedOn w:val="a"/>
    <w:rsid w:val="009F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1">
    <w:name w:val="c11"/>
    <w:basedOn w:val="a"/>
    <w:rsid w:val="009F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21">
    <w:name w:val="c21"/>
    <w:basedOn w:val="a"/>
    <w:rsid w:val="00354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5">
    <w:name w:val="c5"/>
    <w:basedOn w:val="a0"/>
    <w:rsid w:val="00354A39"/>
  </w:style>
  <w:style w:type="paragraph" w:customStyle="1" w:styleId="c25">
    <w:name w:val="c25"/>
    <w:basedOn w:val="a"/>
    <w:rsid w:val="00354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51">
    <w:name w:val="c51"/>
    <w:basedOn w:val="a0"/>
    <w:rsid w:val="00155D00"/>
  </w:style>
  <w:style w:type="character" w:customStyle="1" w:styleId="c74">
    <w:name w:val="c74"/>
    <w:basedOn w:val="a0"/>
    <w:rsid w:val="00155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4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627420_38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20627420_38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20627420_39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wall-20627420_389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20627420_38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2025-02-13T02:29:00Z</dcterms:created>
  <dcterms:modified xsi:type="dcterms:W3CDTF">2025-02-16T05:31:00Z</dcterms:modified>
</cp:coreProperties>
</file>